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C" w:rsidRPr="00933B33" w:rsidRDefault="00294CBC" w:rsidP="00F11213">
      <w:pPr>
        <w:pStyle w:val="Antrats"/>
        <w:ind w:left="-426"/>
        <w:jc w:val="center"/>
        <w:rPr>
          <w:rFonts w:ascii="Cambria" w:hAnsi="Cambria"/>
        </w:rPr>
      </w:pP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 wp14:anchorId="2B243D96" wp14:editId="285B6E92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06D3926" wp14:editId="59365E50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 wp14:anchorId="15CD1867" wp14:editId="782DEC20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>LITHUANIAN LANGUAGE AUTUMN</w:t>
      </w:r>
      <w:r w:rsidR="00294CBC">
        <w:rPr>
          <w:b/>
        </w:rPr>
        <w:t xml:space="preserve"> COURSE AT VILNIUS UNIVERSITY</w:t>
      </w:r>
    </w:p>
    <w:p w:rsidR="00294CBC" w:rsidRPr="00725CA6" w:rsidRDefault="00294CBC" w:rsidP="00294CBC">
      <w:pPr>
        <w:spacing w:line="360" w:lineRule="auto"/>
        <w:jc w:val="center"/>
      </w:pPr>
    </w:p>
    <w:p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student applying for the winter course</w:t>
      </w:r>
      <w:r w:rsidRPr="00FE4514"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Date of birth (year, month, </w:t>
      </w:r>
      <w:proofErr w:type="gramStart"/>
      <w:r w:rsidRPr="00FE4514">
        <w:rPr>
          <w:lang w:val="en-GB"/>
        </w:rPr>
        <w:t>day</w:t>
      </w:r>
      <w:proofErr w:type="gramEnd"/>
      <w:r w:rsidRPr="00FE4514">
        <w:rPr>
          <w:lang w:val="en-GB"/>
        </w:rPr>
        <w:t>):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bookmarkStart w:id="0" w:name="_GoBack"/>
      <w:bookmarkEnd w:id="0"/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:rsidR="00F11213" w:rsidRPr="00436FC9" w:rsidRDefault="00F11213" w:rsidP="00F11213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</w:rPr>
        <w:drawing>
          <wp:inline distT="0" distB="0" distL="0" distR="0" wp14:anchorId="6C77A585" wp14:editId="4515E37D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4E2BE1"/>
    <w:rsid w:val="00584F7B"/>
    <w:rsid w:val="007721AB"/>
    <w:rsid w:val="00795BE8"/>
    <w:rsid w:val="00AC293E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2018-05-09T09:28:00Z</cp:lastPrinted>
  <dcterms:created xsi:type="dcterms:W3CDTF">2018-05-08T06:46:00Z</dcterms:created>
  <dcterms:modified xsi:type="dcterms:W3CDTF">2018-05-09T09:28:00Z</dcterms:modified>
</cp:coreProperties>
</file>